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бальце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бальце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